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C26F9" w14:textId="77777777" w:rsidR="00E9202D" w:rsidRDefault="00E801FE" w:rsidP="00C31466">
      <w:pPr>
        <w:spacing w:after="0" w:line="240" w:lineRule="auto"/>
        <w:rPr>
          <w:lang w:val="hr-HR"/>
        </w:rPr>
      </w:pPr>
      <w:r>
        <w:rPr>
          <w:lang w:val="hr-HR"/>
        </w:rPr>
        <w:t>Bosna i Hercegovina</w:t>
      </w:r>
    </w:p>
    <w:p w14:paraId="172FF3E1" w14:textId="77777777" w:rsidR="00E801FE" w:rsidRDefault="00E801FE" w:rsidP="00C31466">
      <w:pPr>
        <w:spacing w:after="0" w:line="240" w:lineRule="auto"/>
        <w:rPr>
          <w:lang w:val="hr-HR"/>
        </w:rPr>
      </w:pPr>
      <w:r>
        <w:rPr>
          <w:lang w:val="hr-HR"/>
        </w:rPr>
        <w:t>Federacija Bosna i Hercegovine</w:t>
      </w:r>
    </w:p>
    <w:p w14:paraId="25ABB4EA" w14:textId="77777777" w:rsidR="00E801FE" w:rsidRDefault="00E801FE" w:rsidP="00C31466">
      <w:pPr>
        <w:spacing w:after="0" w:line="240" w:lineRule="auto"/>
        <w:rPr>
          <w:lang w:val="hr-HR"/>
        </w:rPr>
      </w:pPr>
      <w:r>
        <w:rPr>
          <w:lang w:val="hr-HR"/>
        </w:rPr>
        <w:t>Županija Posavska</w:t>
      </w:r>
    </w:p>
    <w:p w14:paraId="474834FF" w14:textId="2758B970" w:rsidR="00E801FE" w:rsidRDefault="002518EA" w:rsidP="00C31466">
      <w:pPr>
        <w:spacing w:after="0" w:line="240" w:lineRule="auto"/>
        <w:rPr>
          <w:lang w:val="hr-HR"/>
        </w:rPr>
      </w:pPr>
      <w:r>
        <w:rPr>
          <w:lang w:val="hr-HR"/>
        </w:rPr>
        <w:t>Grad</w:t>
      </w:r>
      <w:r w:rsidR="00E801FE">
        <w:rPr>
          <w:lang w:val="hr-HR"/>
        </w:rPr>
        <w:t xml:space="preserve"> Orašje</w:t>
      </w:r>
    </w:p>
    <w:p w14:paraId="3825F91F" w14:textId="36048E80" w:rsidR="007E555F" w:rsidRDefault="008B61BF" w:rsidP="00E801FE">
      <w:pPr>
        <w:spacing w:after="0" w:line="240" w:lineRule="auto"/>
        <w:rPr>
          <w:lang w:val="hr-HR"/>
        </w:rPr>
      </w:pPr>
      <w:r>
        <w:rPr>
          <w:lang w:val="hr-HR"/>
        </w:rPr>
        <w:t xml:space="preserve">Broj: </w:t>
      </w:r>
      <w:r w:rsidR="00657EB4">
        <w:rPr>
          <w:lang w:val="hr-HR"/>
        </w:rPr>
        <w:t>08</w:t>
      </w:r>
      <w:r w:rsidR="00DB4808">
        <w:rPr>
          <w:lang w:val="hr-HR"/>
        </w:rPr>
        <w:t>-</w:t>
      </w:r>
      <w:r w:rsidR="00633295">
        <w:rPr>
          <w:lang w:val="hr-HR"/>
        </w:rPr>
        <w:t>37</w:t>
      </w:r>
      <w:r w:rsidR="00DB4808">
        <w:rPr>
          <w:lang w:val="hr-HR"/>
        </w:rPr>
        <w:t>-</w:t>
      </w:r>
      <w:r w:rsidR="00390A0A">
        <w:rPr>
          <w:lang w:val="hr-HR"/>
        </w:rPr>
        <w:t>_____</w:t>
      </w:r>
      <w:r w:rsidR="008059F7">
        <w:rPr>
          <w:lang w:val="hr-HR"/>
        </w:rPr>
        <w:t>__</w:t>
      </w:r>
      <w:r w:rsidR="00960894">
        <w:rPr>
          <w:lang w:val="hr-HR"/>
        </w:rPr>
        <w:t>__</w:t>
      </w:r>
      <w:r w:rsidR="00C660C0">
        <w:rPr>
          <w:lang w:val="hr-HR"/>
        </w:rPr>
        <w:t>_</w:t>
      </w:r>
      <w:r w:rsidR="007E555F">
        <w:rPr>
          <w:lang w:val="hr-HR"/>
        </w:rPr>
        <w:t>/</w:t>
      </w:r>
      <w:r w:rsidR="00633295">
        <w:rPr>
          <w:lang w:val="hr-HR"/>
        </w:rPr>
        <w:t>2</w:t>
      </w:r>
      <w:r w:rsidR="0088384A">
        <w:rPr>
          <w:lang w:val="hr-HR"/>
        </w:rPr>
        <w:t>5</w:t>
      </w:r>
    </w:p>
    <w:p w14:paraId="23D2F5FA" w14:textId="40B007EC" w:rsidR="00E801FE" w:rsidRDefault="007E555F" w:rsidP="00E801FE">
      <w:pPr>
        <w:spacing w:after="0" w:line="240" w:lineRule="auto"/>
        <w:rPr>
          <w:lang w:val="hr-HR"/>
        </w:rPr>
      </w:pPr>
      <w:r>
        <w:rPr>
          <w:lang w:val="hr-HR"/>
        </w:rPr>
        <w:t>D</w:t>
      </w:r>
      <w:r w:rsidR="00DB4808">
        <w:rPr>
          <w:lang w:val="hr-HR"/>
        </w:rPr>
        <w:t xml:space="preserve">atum: </w:t>
      </w:r>
      <w:r w:rsidR="00257556">
        <w:rPr>
          <w:lang w:val="hr-HR"/>
        </w:rPr>
        <w:t xml:space="preserve"> </w:t>
      </w:r>
      <w:r w:rsidR="00257556">
        <w:rPr>
          <w:lang w:val="hr-HR"/>
        </w:rPr>
        <w:softHyphen/>
      </w:r>
      <w:r w:rsidR="00257556">
        <w:rPr>
          <w:lang w:val="hr-HR"/>
        </w:rPr>
        <w:softHyphen/>
      </w:r>
      <w:r w:rsidR="00257556">
        <w:rPr>
          <w:lang w:val="hr-HR"/>
        </w:rPr>
        <w:softHyphen/>
      </w:r>
      <w:r w:rsidR="00257556">
        <w:rPr>
          <w:lang w:val="hr-HR"/>
        </w:rPr>
        <w:softHyphen/>
      </w:r>
      <w:r w:rsidR="001F425F" w:rsidRPr="001F425F">
        <w:rPr>
          <w:u w:val="single"/>
          <w:lang w:val="hr-HR"/>
        </w:rPr>
        <w:t xml:space="preserve">          </w:t>
      </w:r>
      <w:r w:rsidR="008059F7">
        <w:rPr>
          <w:u w:val="single"/>
          <w:lang w:val="hr-HR"/>
        </w:rPr>
        <w:t>__</w:t>
      </w:r>
      <w:r w:rsidR="001F425F">
        <w:rPr>
          <w:lang w:val="hr-HR"/>
        </w:rPr>
        <w:t xml:space="preserve"> </w:t>
      </w:r>
      <w:r w:rsidR="00A02692">
        <w:rPr>
          <w:lang w:val="hr-HR"/>
        </w:rPr>
        <w:t>20</w:t>
      </w:r>
      <w:r w:rsidR="00633295">
        <w:rPr>
          <w:lang w:val="hr-HR"/>
        </w:rPr>
        <w:t>2</w:t>
      </w:r>
      <w:r w:rsidR="0088384A">
        <w:rPr>
          <w:lang w:val="hr-HR"/>
        </w:rPr>
        <w:t>5</w:t>
      </w:r>
      <w:r w:rsidR="00A02692">
        <w:rPr>
          <w:lang w:val="hr-HR"/>
        </w:rPr>
        <w:t>.</w:t>
      </w:r>
      <w:r w:rsidR="007B711E">
        <w:rPr>
          <w:lang w:val="hr-HR"/>
        </w:rPr>
        <w:t>god</w:t>
      </w:r>
      <w:r w:rsidR="008059F7">
        <w:rPr>
          <w:lang w:val="hr-HR"/>
        </w:rPr>
        <w:t>ine</w:t>
      </w:r>
    </w:p>
    <w:p w14:paraId="3BE476F5" w14:textId="46B469BF" w:rsidR="007B711E" w:rsidRDefault="007B711E" w:rsidP="00E801FE">
      <w:pPr>
        <w:spacing w:after="0" w:line="240" w:lineRule="auto"/>
        <w:rPr>
          <w:lang w:val="hr-HR"/>
        </w:rPr>
      </w:pPr>
    </w:p>
    <w:p w14:paraId="2FC8EBE7" w14:textId="77777777" w:rsidR="007B711E" w:rsidRPr="007949D6" w:rsidRDefault="007B711E" w:rsidP="007B711E">
      <w:pPr>
        <w:spacing w:after="0" w:line="240" w:lineRule="auto"/>
        <w:rPr>
          <w:b/>
          <w:bCs/>
          <w:lang w:val="hr-HR"/>
        </w:rPr>
      </w:pPr>
      <w:r w:rsidRPr="007949D6">
        <w:rPr>
          <w:b/>
          <w:bCs/>
          <w:lang w:val="hr-HR"/>
        </w:rPr>
        <w:t>Kategorija korisnika:</w:t>
      </w:r>
    </w:p>
    <w:p w14:paraId="4A0ED808" w14:textId="77777777" w:rsidR="007B711E" w:rsidRDefault="007B711E" w:rsidP="007B711E">
      <w:pPr>
        <w:pStyle w:val="Odlomakpopisa"/>
        <w:numPr>
          <w:ilvl w:val="0"/>
          <w:numId w:val="1"/>
        </w:numPr>
        <w:spacing w:after="0" w:line="240" w:lineRule="auto"/>
        <w:rPr>
          <w:lang w:val="hr-HR"/>
        </w:rPr>
      </w:pPr>
      <w:r>
        <w:rPr>
          <w:lang w:val="hr-HR"/>
        </w:rPr>
        <w:t>Osobna invalidnina</w:t>
      </w:r>
    </w:p>
    <w:p w14:paraId="36827FF3" w14:textId="77777777" w:rsidR="007B711E" w:rsidRDefault="007B711E" w:rsidP="007B711E">
      <w:pPr>
        <w:pStyle w:val="Odlomakpopisa"/>
        <w:numPr>
          <w:ilvl w:val="0"/>
          <w:numId w:val="1"/>
        </w:numPr>
        <w:spacing w:after="0" w:line="240" w:lineRule="auto"/>
        <w:rPr>
          <w:lang w:val="hr-HR"/>
        </w:rPr>
      </w:pPr>
      <w:r>
        <w:rPr>
          <w:lang w:val="hr-HR"/>
        </w:rPr>
        <w:t>Obiteljska invalidnina</w:t>
      </w:r>
    </w:p>
    <w:p w14:paraId="47736D56" w14:textId="77777777" w:rsidR="007B711E" w:rsidRDefault="007B711E" w:rsidP="007B711E">
      <w:pPr>
        <w:pStyle w:val="Odlomakpopisa"/>
        <w:numPr>
          <w:ilvl w:val="0"/>
          <w:numId w:val="1"/>
        </w:numPr>
        <w:spacing w:after="0" w:line="240" w:lineRule="auto"/>
        <w:rPr>
          <w:lang w:val="hr-HR"/>
        </w:rPr>
      </w:pPr>
      <w:r>
        <w:rPr>
          <w:lang w:val="hr-HR"/>
        </w:rPr>
        <w:t>Dobitnik ratnih priznanja</w:t>
      </w:r>
    </w:p>
    <w:p w14:paraId="24F61657" w14:textId="498A152D" w:rsidR="00FB2E03" w:rsidRPr="007949D6" w:rsidRDefault="00590934" w:rsidP="00FB2E03">
      <w:pPr>
        <w:pStyle w:val="Odlomakpopisa"/>
        <w:numPr>
          <w:ilvl w:val="0"/>
          <w:numId w:val="1"/>
        </w:numPr>
        <w:spacing w:after="0" w:line="240" w:lineRule="auto"/>
        <w:rPr>
          <w:lang w:val="hr-HR"/>
        </w:rPr>
      </w:pPr>
      <w:r>
        <w:rPr>
          <w:lang w:val="hr-HR"/>
        </w:rPr>
        <w:t>E</w:t>
      </w:r>
      <w:r w:rsidR="00FB2E03">
        <w:rPr>
          <w:lang w:val="hr-HR"/>
        </w:rPr>
        <w:t xml:space="preserve">gzistencijalna </w:t>
      </w:r>
      <w:r>
        <w:rPr>
          <w:lang w:val="hr-HR"/>
        </w:rPr>
        <w:t xml:space="preserve">federalna novčana </w:t>
      </w:r>
      <w:r w:rsidR="00FB2E03">
        <w:rPr>
          <w:lang w:val="hr-HR"/>
        </w:rPr>
        <w:t xml:space="preserve">naknada; branitelj, supruga </w:t>
      </w:r>
      <w:r w:rsidR="00A966FA">
        <w:rPr>
          <w:lang w:val="hr-HR"/>
        </w:rPr>
        <w:t xml:space="preserve">umrlog </w:t>
      </w:r>
      <w:r w:rsidR="00FB2E03">
        <w:rPr>
          <w:lang w:val="hr-HR"/>
        </w:rPr>
        <w:t>branitelja</w:t>
      </w:r>
    </w:p>
    <w:p w14:paraId="646EBE0E" w14:textId="0FC3C413" w:rsidR="007B711E" w:rsidRPr="00FB2E03" w:rsidRDefault="007B711E" w:rsidP="00E801FE">
      <w:pPr>
        <w:pStyle w:val="Odlomakpopisa"/>
        <w:numPr>
          <w:ilvl w:val="0"/>
          <w:numId w:val="1"/>
        </w:numPr>
        <w:spacing w:after="0" w:line="240" w:lineRule="auto"/>
        <w:rPr>
          <w:lang w:val="hr-HR"/>
        </w:rPr>
        <w:sectPr w:rsidR="007B711E" w:rsidRPr="00FB2E03" w:rsidSect="00A966FA">
          <w:pgSz w:w="11906" w:h="16838"/>
          <w:pgMar w:top="1417" w:right="1417" w:bottom="1417" w:left="1417" w:header="708" w:footer="708" w:gutter="0"/>
          <w:cols w:num="2" w:space="2"/>
          <w:docGrid w:linePitch="360"/>
        </w:sectPr>
      </w:pPr>
    </w:p>
    <w:p w14:paraId="1249AEF0" w14:textId="2B75E213" w:rsidR="007B711E" w:rsidRDefault="007B711E" w:rsidP="00E801FE">
      <w:pPr>
        <w:spacing w:after="0" w:line="240" w:lineRule="auto"/>
        <w:rPr>
          <w:lang w:val="hr-HR"/>
        </w:rPr>
      </w:pPr>
    </w:p>
    <w:p w14:paraId="6F3337E2" w14:textId="77777777" w:rsidR="00E801FE" w:rsidRDefault="00E801FE" w:rsidP="00E801FE">
      <w:pPr>
        <w:spacing w:after="0" w:line="240" w:lineRule="auto"/>
        <w:rPr>
          <w:lang w:val="hr-HR"/>
        </w:rPr>
      </w:pPr>
    </w:p>
    <w:p w14:paraId="1AF3BE8F" w14:textId="6BFD3A62" w:rsidR="00E801FE" w:rsidRDefault="00E801FE" w:rsidP="00E801FE">
      <w:pPr>
        <w:spacing w:after="0" w:line="240" w:lineRule="auto"/>
        <w:rPr>
          <w:lang w:val="hr-HR"/>
        </w:rPr>
      </w:pPr>
    </w:p>
    <w:p w14:paraId="6CB5C1BA" w14:textId="13D5EDCA" w:rsidR="008059F7" w:rsidRDefault="008059F7" w:rsidP="00E801FE">
      <w:pPr>
        <w:spacing w:after="0" w:line="240" w:lineRule="auto"/>
        <w:rPr>
          <w:lang w:val="hr-HR"/>
        </w:rPr>
      </w:pPr>
    </w:p>
    <w:p w14:paraId="13E22554" w14:textId="77777777" w:rsidR="00E801FE" w:rsidRPr="00E801FE" w:rsidRDefault="00E801FE" w:rsidP="00E801FE">
      <w:pPr>
        <w:spacing w:after="0" w:line="240" w:lineRule="auto"/>
        <w:jc w:val="center"/>
        <w:rPr>
          <w:b/>
          <w:spacing w:val="40"/>
          <w:sz w:val="32"/>
          <w:szCs w:val="32"/>
          <w:lang w:val="hr-HR"/>
        </w:rPr>
      </w:pPr>
      <w:r w:rsidRPr="00E801FE">
        <w:rPr>
          <w:b/>
          <w:spacing w:val="40"/>
          <w:sz w:val="32"/>
          <w:szCs w:val="32"/>
          <w:lang w:val="hr-HR"/>
        </w:rPr>
        <w:t>IZJAVA</w:t>
      </w:r>
    </w:p>
    <w:p w14:paraId="65BED5E3" w14:textId="52AD2EAB" w:rsidR="00E801FE" w:rsidRPr="00E801FE" w:rsidRDefault="007B711E" w:rsidP="00E801FE">
      <w:pPr>
        <w:spacing w:after="0" w:line="240" w:lineRule="auto"/>
        <w:jc w:val="center"/>
        <w:rPr>
          <w:b/>
          <w:lang w:val="hr-HR"/>
        </w:rPr>
      </w:pPr>
      <w:r>
        <w:rPr>
          <w:b/>
          <w:lang w:val="hr-HR"/>
        </w:rPr>
        <w:t>k</w:t>
      </w:r>
      <w:r w:rsidR="00E801FE" w:rsidRPr="00E801FE">
        <w:rPr>
          <w:b/>
          <w:lang w:val="hr-HR"/>
        </w:rPr>
        <w:t>orisnika prava o identifikaciji</w:t>
      </w:r>
    </w:p>
    <w:p w14:paraId="65206584" w14:textId="77777777" w:rsidR="00E801FE" w:rsidRDefault="00E801FE" w:rsidP="00E801FE">
      <w:pPr>
        <w:spacing w:after="0" w:line="240" w:lineRule="auto"/>
        <w:rPr>
          <w:lang w:val="hr-HR"/>
        </w:rPr>
      </w:pPr>
    </w:p>
    <w:p w14:paraId="3E4D6DB7" w14:textId="30F81FC7" w:rsidR="00E801FE" w:rsidRDefault="00E801FE" w:rsidP="00E801FE">
      <w:pPr>
        <w:spacing w:after="0" w:line="240" w:lineRule="auto"/>
        <w:jc w:val="both"/>
        <w:rPr>
          <w:lang w:val="hr-HR"/>
        </w:rPr>
      </w:pPr>
      <w:r>
        <w:rPr>
          <w:lang w:val="hr-HR"/>
        </w:rPr>
        <w:t xml:space="preserve">Sačinjena u prostorijama prvostupanjskog organa nadležnog za poslove braniteljsko-invalidske zaštite u </w:t>
      </w:r>
      <w:r w:rsidR="005A0114">
        <w:rPr>
          <w:lang w:val="hr-HR"/>
        </w:rPr>
        <w:t xml:space="preserve">prostorijama </w:t>
      </w:r>
      <w:r w:rsidR="00A45615">
        <w:rPr>
          <w:lang w:val="hr-HR"/>
        </w:rPr>
        <w:t>Grad</w:t>
      </w:r>
      <w:r w:rsidR="005A0114">
        <w:rPr>
          <w:lang w:val="hr-HR"/>
        </w:rPr>
        <w:t>a</w:t>
      </w:r>
      <w:r>
        <w:rPr>
          <w:lang w:val="hr-HR"/>
        </w:rPr>
        <w:t xml:space="preserve"> Orašje i stranke - korisnika prava</w:t>
      </w:r>
    </w:p>
    <w:p w14:paraId="3B76E23E" w14:textId="77777777" w:rsidR="005613BB" w:rsidRDefault="005613BB" w:rsidP="00E801FE">
      <w:pPr>
        <w:spacing w:after="0" w:line="240" w:lineRule="auto"/>
        <w:jc w:val="both"/>
        <w:rPr>
          <w:lang w:val="hr-HR"/>
        </w:rPr>
      </w:pPr>
    </w:p>
    <w:p w14:paraId="5AD2396A" w14:textId="77777777" w:rsidR="00E801FE" w:rsidRDefault="00E801FE" w:rsidP="00E801FE">
      <w:pPr>
        <w:spacing w:after="0" w:line="240" w:lineRule="auto"/>
        <w:jc w:val="both"/>
        <w:rPr>
          <w:lang w:val="hr-HR"/>
        </w:rPr>
      </w:pPr>
    </w:p>
    <w:p w14:paraId="4DF18FFE" w14:textId="77777777" w:rsidR="00E801FE" w:rsidRDefault="00E801FE" w:rsidP="002304CE">
      <w:pPr>
        <w:tabs>
          <w:tab w:val="right" w:leader="underscore" w:pos="8789"/>
        </w:tabs>
        <w:spacing w:after="0" w:line="480" w:lineRule="auto"/>
        <w:jc w:val="both"/>
        <w:rPr>
          <w:lang w:val="hr-HR"/>
        </w:rPr>
      </w:pPr>
      <w:r>
        <w:rPr>
          <w:lang w:val="hr-HR"/>
        </w:rPr>
        <w:t xml:space="preserve">Prezime i ime korisnika </w:t>
      </w:r>
      <w:r>
        <w:rPr>
          <w:lang w:val="hr-HR"/>
        </w:rPr>
        <w:tab/>
      </w:r>
    </w:p>
    <w:p w14:paraId="472DE01C" w14:textId="77777777" w:rsidR="00E801FE" w:rsidRDefault="00E801FE" w:rsidP="00C31466">
      <w:pPr>
        <w:tabs>
          <w:tab w:val="right" w:leader="underscore" w:pos="8789"/>
        </w:tabs>
        <w:spacing w:after="0" w:line="480" w:lineRule="auto"/>
        <w:jc w:val="both"/>
        <w:rPr>
          <w:lang w:val="hr-HR"/>
        </w:rPr>
      </w:pPr>
      <w:r>
        <w:rPr>
          <w:lang w:val="hr-HR"/>
        </w:rPr>
        <w:t xml:space="preserve">JMBG </w:t>
      </w:r>
      <w:r>
        <w:rPr>
          <w:lang w:val="hr-HR"/>
        </w:rPr>
        <w:tab/>
      </w:r>
    </w:p>
    <w:p w14:paraId="45FB6E09" w14:textId="77777777" w:rsidR="00E801FE" w:rsidRDefault="00E801FE" w:rsidP="00C31466">
      <w:pPr>
        <w:tabs>
          <w:tab w:val="right" w:leader="underscore" w:pos="8789"/>
        </w:tabs>
        <w:spacing w:after="0" w:line="480" w:lineRule="auto"/>
        <w:jc w:val="both"/>
        <w:rPr>
          <w:lang w:val="hr-HR"/>
        </w:rPr>
      </w:pPr>
      <w:r>
        <w:rPr>
          <w:lang w:val="hr-HR"/>
        </w:rPr>
        <w:t xml:space="preserve">Osobna iskaznica broj ________________________ izdana od </w:t>
      </w:r>
      <w:r>
        <w:rPr>
          <w:lang w:val="hr-HR"/>
        </w:rPr>
        <w:tab/>
      </w:r>
    </w:p>
    <w:p w14:paraId="59B91D45" w14:textId="77777777" w:rsidR="00E801FE" w:rsidRDefault="00E801FE" w:rsidP="00C31466">
      <w:pPr>
        <w:tabs>
          <w:tab w:val="right" w:leader="underscore" w:pos="8789"/>
        </w:tabs>
        <w:spacing w:after="0" w:line="480" w:lineRule="auto"/>
        <w:jc w:val="both"/>
        <w:rPr>
          <w:lang w:val="hr-HR"/>
        </w:rPr>
      </w:pPr>
      <w:r>
        <w:rPr>
          <w:lang w:val="hr-HR"/>
        </w:rPr>
        <w:t xml:space="preserve">Adresa prebivališta: </w:t>
      </w:r>
      <w:r>
        <w:rPr>
          <w:lang w:val="hr-HR"/>
        </w:rPr>
        <w:tab/>
      </w:r>
    </w:p>
    <w:p w14:paraId="2DA4BD47" w14:textId="77777777" w:rsidR="00E801FE" w:rsidRDefault="00E801FE" w:rsidP="00C31466">
      <w:pPr>
        <w:tabs>
          <w:tab w:val="right" w:leader="underscore" w:pos="8789"/>
        </w:tabs>
        <w:spacing w:after="0" w:line="480" w:lineRule="auto"/>
        <w:jc w:val="both"/>
        <w:rPr>
          <w:lang w:val="hr-HR"/>
        </w:rPr>
      </w:pPr>
      <w:r>
        <w:rPr>
          <w:lang w:val="hr-HR"/>
        </w:rPr>
        <w:t xml:space="preserve">Telefon: </w:t>
      </w:r>
      <w:r>
        <w:rPr>
          <w:lang w:val="hr-HR"/>
        </w:rPr>
        <w:tab/>
      </w:r>
    </w:p>
    <w:p w14:paraId="23FE2523" w14:textId="77777777" w:rsidR="00E801FE" w:rsidRDefault="00E801FE" w:rsidP="00E801FE">
      <w:pPr>
        <w:tabs>
          <w:tab w:val="right" w:leader="underscore" w:pos="7938"/>
        </w:tabs>
        <w:spacing w:after="0" w:line="240" w:lineRule="auto"/>
        <w:jc w:val="both"/>
        <w:rPr>
          <w:lang w:val="hr-HR"/>
        </w:rPr>
      </w:pPr>
    </w:p>
    <w:p w14:paraId="67E3691C" w14:textId="08FC57BA" w:rsidR="00E801FE" w:rsidRDefault="00E801FE" w:rsidP="00E801FE">
      <w:pPr>
        <w:tabs>
          <w:tab w:val="right" w:leader="underscore" w:pos="7938"/>
        </w:tabs>
        <w:spacing w:after="0" w:line="240" w:lineRule="auto"/>
        <w:jc w:val="both"/>
        <w:rPr>
          <w:lang w:val="hr-HR"/>
        </w:rPr>
      </w:pPr>
      <w:r>
        <w:rPr>
          <w:lang w:val="hr-HR"/>
        </w:rPr>
        <w:t xml:space="preserve">Ovom izjavom nazočna stranka ______________________________________ korisnik prava pod punom kaznenom, materijalnom i osobnom odgovornošću - potpisom potvrđuje točnost podataka o izvršenoj neposrednoj identifikaciji radi nastavka korištenja prava iz </w:t>
      </w:r>
      <w:bookmarkStart w:id="0" w:name="_Hlk179553483"/>
      <w:r>
        <w:rPr>
          <w:lang w:val="hr-HR"/>
        </w:rPr>
        <w:t xml:space="preserve">Zakona o </w:t>
      </w:r>
      <w:r w:rsidR="00833CDC">
        <w:rPr>
          <w:lang w:val="hr-HR"/>
        </w:rPr>
        <w:t xml:space="preserve">pravima </w:t>
      </w:r>
      <w:r>
        <w:rPr>
          <w:lang w:val="hr-HR"/>
        </w:rPr>
        <w:t>branitelj</w:t>
      </w:r>
      <w:r w:rsidR="00833CDC">
        <w:rPr>
          <w:lang w:val="hr-HR"/>
        </w:rPr>
        <w:t>a</w:t>
      </w:r>
      <w:r>
        <w:rPr>
          <w:lang w:val="hr-HR"/>
        </w:rPr>
        <w:t xml:space="preserve"> i članova </w:t>
      </w:r>
      <w:r w:rsidR="005613BB">
        <w:rPr>
          <w:lang w:val="hr-HR"/>
        </w:rPr>
        <w:t>njihovih obitelji ("Službene novine Federacije BiH" broj 33/04, 56/05,</w:t>
      </w:r>
      <w:r w:rsidR="00A34434">
        <w:rPr>
          <w:lang w:val="hr-HR"/>
        </w:rPr>
        <w:t xml:space="preserve"> </w:t>
      </w:r>
      <w:r w:rsidR="005613BB">
        <w:rPr>
          <w:lang w:val="hr-HR"/>
        </w:rPr>
        <w:t>70/07</w:t>
      </w:r>
      <w:r w:rsidR="00A34434">
        <w:rPr>
          <w:lang w:val="hr-HR"/>
        </w:rPr>
        <w:t>,</w:t>
      </w:r>
      <w:r w:rsidR="005613BB">
        <w:rPr>
          <w:lang w:val="hr-HR"/>
        </w:rPr>
        <w:t xml:space="preserve"> 9/10</w:t>
      </w:r>
      <w:r w:rsidR="00A34434">
        <w:rPr>
          <w:lang w:val="hr-HR"/>
        </w:rPr>
        <w:t>, 90/17, 29/22, 60/24</w:t>
      </w:r>
      <w:r w:rsidR="005613BB">
        <w:rPr>
          <w:lang w:val="hr-HR"/>
        </w:rPr>
        <w:t>).</w:t>
      </w:r>
      <w:bookmarkEnd w:id="0"/>
    </w:p>
    <w:p w14:paraId="1A443642" w14:textId="77777777" w:rsidR="005613BB" w:rsidRDefault="005613BB" w:rsidP="00E801FE">
      <w:pPr>
        <w:tabs>
          <w:tab w:val="right" w:leader="underscore" w:pos="7938"/>
        </w:tabs>
        <w:spacing w:after="0" w:line="240" w:lineRule="auto"/>
        <w:jc w:val="both"/>
        <w:rPr>
          <w:lang w:val="hr-HR"/>
        </w:rPr>
      </w:pPr>
    </w:p>
    <w:p w14:paraId="217BD43C" w14:textId="77777777" w:rsidR="005613BB" w:rsidRDefault="005613BB" w:rsidP="005613BB">
      <w:pPr>
        <w:tabs>
          <w:tab w:val="center" w:pos="2127"/>
          <w:tab w:val="center" w:pos="6804"/>
        </w:tabs>
        <w:spacing w:after="0" w:line="240" w:lineRule="auto"/>
        <w:jc w:val="both"/>
        <w:rPr>
          <w:lang w:val="hr-HR"/>
        </w:rPr>
      </w:pPr>
      <w:r>
        <w:rPr>
          <w:lang w:val="hr-HR"/>
        </w:rPr>
        <w:tab/>
        <w:t>Službena osoba</w:t>
      </w:r>
      <w:r>
        <w:rPr>
          <w:lang w:val="hr-HR"/>
        </w:rPr>
        <w:tab/>
        <w:t>Izjavu dao/dala</w:t>
      </w:r>
    </w:p>
    <w:p w14:paraId="2689CC5A" w14:textId="77777777" w:rsidR="005613BB" w:rsidRDefault="005613BB" w:rsidP="005613BB">
      <w:pPr>
        <w:tabs>
          <w:tab w:val="center" w:pos="2127"/>
          <w:tab w:val="center" w:pos="6804"/>
        </w:tabs>
        <w:spacing w:after="0" w:line="240" w:lineRule="auto"/>
        <w:jc w:val="both"/>
        <w:rPr>
          <w:lang w:val="hr-HR"/>
        </w:rPr>
      </w:pPr>
    </w:p>
    <w:p w14:paraId="57C0AE2F" w14:textId="6253BC78" w:rsidR="008E5F75" w:rsidRDefault="005613BB" w:rsidP="005613BB">
      <w:pPr>
        <w:tabs>
          <w:tab w:val="center" w:pos="2127"/>
          <w:tab w:val="center" w:pos="6804"/>
        </w:tabs>
        <w:spacing w:after="0" w:line="240" w:lineRule="auto"/>
        <w:jc w:val="both"/>
        <w:rPr>
          <w:lang w:val="hr-HR"/>
        </w:rPr>
      </w:pPr>
      <w:r>
        <w:rPr>
          <w:lang w:val="hr-HR"/>
        </w:rPr>
        <w:tab/>
        <w:t>______________________</w:t>
      </w:r>
      <w:r>
        <w:rPr>
          <w:lang w:val="hr-HR"/>
        </w:rPr>
        <w:tab/>
        <w:t>________________________</w:t>
      </w:r>
    </w:p>
    <w:sectPr w:rsidR="008E5F75" w:rsidSect="007B71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B487A"/>
    <w:multiLevelType w:val="hybridMultilevel"/>
    <w:tmpl w:val="D7E4E4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FE"/>
    <w:rsid w:val="000068B8"/>
    <w:rsid w:val="00007B04"/>
    <w:rsid w:val="000122E3"/>
    <w:rsid w:val="00055521"/>
    <w:rsid w:val="000624E0"/>
    <w:rsid w:val="0007254F"/>
    <w:rsid w:val="00075257"/>
    <w:rsid w:val="00082E37"/>
    <w:rsid w:val="00084A2B"/>
    <w:rsid w:val="000B2D6B"/>
    <w:rsid w:val="000B5025"/>
    <w:rsid w:val="000E6B40"/>
    <w:rsid w:val="000F0FB3"/>
    <w:rsid w:val="00100FE9"/>
    <w:rsid w:val="001012C3"/>
    <w:rsid w:val="00105299"/>
    <w:rsid w:val="001073C8"/>
    <w:rsid w:val="00146B14"/>
    <w:rsid w:val="0015311E"/>
    <w:rsid w:val="00157871"/>
    <w:rsid w:val="001C7E98"/>
    <w:rsid w:val="001F425F"/>
    <w:rsid w:val="002304CE"/>
    <w:rsid w:val="0023459E"/>
    <w:rsid w:val="002518EA"/>
    <w:rsid w:val="00257556"/>
    <w:rsid w:val="00264056"/>
    <w:rsid w:val="002653A8"/>
    <w:rsid w:val="00266D20"/>
    <w:rsid w:val="002A0303"/>
    <w:rsid w:val="002B572A"/>
    <w:rsid w:val="002B64B9"/>
    <w:rsid w:val="002C33FC"/>
    <w:rsid w:val="002C3FD8"/>
    <w:rsid w:val="0031278C"/>
    <w:rsid w:val="00336C61"/>
    <w:rsid w:val="00351642"/>
    <w:rsid w:val="00363465"/>
    <w:rsid w:val="00364774"/>
    <w:rsid w:val="00386518"/>
    <w:rsid w:val="00390A0A"/>
    <w:rsid w:val="003D4071"/>
    <w:rsid w:val="00401F54"/>
    <w:rsid w:val="0040461F"/>
    <w:rsid w:val="0043272F"/>
    <w:rsid w:val="004602FC"/>
    <w:rsid w:val="004744AE"/>
    <w:rsid w:val="004D49C1"/>
    <w:rsid w:val="005001EB"/>
    <w:rsid w:val="0050133D"/>
    <w:rsid w:val="00530C11"/>
    <w:rsid w:val="005613BB"/>
    <w:rsid w:val="00574717"/>
    <w:rsid w:val="00590934"/>
    <w:rsid w:val="005A0114"/>
    <w:rsid w:val="006204F8"/>
    <w:rsid w:val="00624CB7"/>
    <w:rsid w:val="00633295"/>
    <w:rsid w:val="00646A01"/>
    <w:rsid w:val="00657EB4"/>
    <w:rsid w:val="00681E64"/>
    <w:rsid w:val="00697595"/>
    <w:rsid w:val="006A1D11"/>
    <w:rsid w:val="006A73B9"/>
    <w:rsid w:val="006B4E2B"/>
    <w:rsid w:val="006C06D2"/>
    <w:rsid w:val="006C3C3F"/>
    <w:rsid w:val="006D4E9F"/>
    <w:rsid w:val="006F2318"/>
    <w:rsid w:val="0071789E"/>
    <w:rsid w:val="00731ED2"/>
    <w:rsid w:val="00761C8B"/>
    <w:rsid w:val="00773C2C"/>
    <w:rsid w:val="00774B39"/>
    <w:rsid w:val="00786137"/>
    <w:rsid w:val="007B592C"/>
    <w:rsid w:val="007B711E"/>
    <w:rsid w:val="007D1855"/>
    <w:rsid w:val="007E555F"/>
    <w:rsid w:val="007F6F78"/>
    <w:rsid w:val="008057F9"/>
    <w:rsid w:val="008059F7"/>
    <w:rsid w:val="008108F4"/>
    <w:rsid w:val="0081413F"/>
    <w:rsid w:val="008150D8"/>
    <w:rsid w:val="00832EFA"/>
    <w:rsid w:val="00833CDC"/>
    <w:rsid w:val="008567BB"/>
    <w:rsid w:val="0086361E"/>
    <w:rsid w:val="00871A42"/>
    <w:rsid w:val="00872AAF"/>
    <w:rsid w:val="0088384A"/>
    <w:rsid w:val="008B61BF"/>
    <w:rsid w:val="008E5F75"/>
    <w:rsid w:val="0092324C"/>
    <w:rsid w:val="0092343A"/>
    <w:rsid w:val="0092611A"/>
    <w:rsid w:val="00942796"/>
    <w:rsid w:val="00945B09"/>
    <w:rsid w:val="00954544"/>
    <w:rsid w:val="00960894"/>
    <w:rsid w:val="0097225C"/>
    <w:rsid w:val="00980471"/>
    <w:rsid w:val="009A21E6"/>
    <w:rsid w:val="009B1105"/>
    <w:rsid w:val="009B4A92"/>
    <w:rsid w:val="009F769F"/>
    <w:rsid w:val="00A02692"/>
    <w:rsid w:val="00A13EBE"/>
    <w:rsid w:val="00A22394"/>
    <w:rsid w:val="00A27442"/>
    <w:rsid w:val="00A34434"/>
    <w:rsid w:val="00A42963"/>
    <w:rsid w:val="00A45615"/>
    <w:rsid w:val="00A45E12"/>
    <w:rsid w:val="00A64B26"/>
    <w:rsid w:val="00A70B61"/>
    <w:rsid w:val="00A7260E"/>
    <w:rsid w:val="00A774D6"/>
    <w:rsid w:val="00A966FA"/>
    <w:rsid w:val="00AD2E21"/>
    <w:rsid w:val="00AD62D1"/>
    <w:rsid w:val="00AE3DC2"/>
    <w:rsid w:val="00AE7737"/>
    <w:rsid w:val="00B02462"/>
    <w:rsid w:val="00B2112B"/>
    <w:rsid w:val="00B374A5"/>
    <w:rsid w:val="00B43663"/>
    <w:rsid w:val="00B74161"/>
    <w:rsid w:val="00BC011B"/>
    <w:rsid w:val="00BC4A38"/>
    <w:rsid w:val="00BD6288"/>
    <w:rsid w:val="00BE537E"/>
    <w:rsid w:val="00C0749A"/>
    <w:rsid w:val="00C1491A"/>
    <w:rsid w:val="00C31466"/>
    <w:rsid w:val="00C52C35"/>
    <w:rsid w:val="00C65264"/>
    <w:rsid w:val="00C660C0"/>
    <w:rsid w:val="00C82F0E"/>
    <w:rsid w:val="00C90A91"/>
    <w:rsid w:val="00C92C9C"/>
    <w:rsid w:val="00CA1E07"/>
    <w:rsid w:val="00CB613E"/>
    <w:rsid w:val="00CC2F63"/>
    <w:rsid w:val="00CD4FA9"/>
    <w:rsid w:val="00D0140C"/>
    <w:rsid w:val="00D10919"/>
    <w:rsid w:val="00D11D04"/>
    <w:rsid w:val="00D14713"/>
    <w:rsid w:val="00D35502"/>
    <w:rsid w:val="00DA56E6"/>
    <w:rsid w:val="00DB47A1"/>
    <w:rsid w:val="00DB4808"/>
    <w:rsid w:val="00DD620E"/>
    <w:rsid w:val="00E06FFA"/>
    <w:rsid w:val="00E16C82"/>
    <w:rsid w:val="00E3046E"/>
    <w:rsid w:val="00E33221"/>
    <w:rsid w:val="00E3635C"/>
    <w:rsid w:val="00E41C01"/>
    <w:rsid w:val="00E801FE"/>
    <w:rsid w:val="00E913FF"/>
    <w:rsid w:val="00E9202D"/>
    <w:rsid w:val="00EA01D3"/>
    <w:rsid w:val="00EA2EBD"/>
    <w:rsid w:val="00EA3AC1"/>
    <w:rsid w:val="00EA5AB9"/>
    <w:rsid w:val="00EC29DA"/>
    <w:rsid w:val="00F015FB"/>
    <w:rsid w:val="00F24DD1"/>
    <w:rsid w:val="00F54AB1"/>
    <w:rsid w:val="00F831AA"/>
    <w:rsid w:val="00F913F2"/>
    <w:rsid w:val="00FB1269"/>
    <w:rsid w:val="00FB2E03"/>
    <w:rsid w:val="00F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2304"/>
  <w15:docId w15:val="{6E7C6425-2255-4904-A0AE-B12F76A9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0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11E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 Orašje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Matični ured Orašje</dc:creator>
  <cp:lastModifiedBy>Senad Bačinović</cp:lastModifiedBy>
  <cp:revision>121</cp:revision>
  <cp:lastPrinted>2024-10-11T13:36:00Z</cp:lastPrinted>
  <dcterms:created xsi:type="dcterms:W3CDTF">2018-01-03T14:16:00Z</dcterms:created>
  <dcterms:modified xsi:type="dcterms:W3CDTF">2025-10-13T12:45:00Z</dcterms:modified>
</cp:coreProperties>
</file>